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A1480" w14:textId="73C51F56" w:rsidR="00714DFF" w:rsidRPr="00DF3E3E" w:rsidRDefault="00803A9E" w:rsidP="00DF3E3E">
      <w:pPr>
        <w:jc w:val="center"/>
        <w:rPr>
          <w:b/>
          <w:bCs/>
          <w:sz w:val="30"/>
          <w:szCs w:val="30"/>
        </w:rPr>
      </w:pPr>
      <w:r w:rsidRPr="00DF3E3E">
        <w:rPr>
          <w:rFonts w:hint="eastAsia"/>
          <w:b/>
          <w:bCs/>
          <w:sz w:val="30"/>
          <w:szCs w:val="30"/>
        </w:rPr>
        <w:t>교수님별 캡스톤 주제 선택 현황</w:t>
      </w:r>
    </w:p>
    <w:p w14:paraId="1ED40535" w14:textId="77777777" w:rsidR="006C0B09" w:rsidRDefault="006C0B09">
      <w:pPr>
        <w:rPr>
          <w:b/>
          <w:bCs/>
        </w:rPr>
      </w:pPr>
    </w:p>
    <w:p w14:paraId="6D6A3620" w14:textId="3565D61E" w:rsidR="00803A9E" w:rsidRPr="00DF3E3E" w:rsidRDefault="00803A9E">
      <w:pPr>
        <w:rPr>
          <w:b/>
          <w:bCs/>
        </w:rPr>
      </w:pPr>
      <w:r w:rsidRPr="00DF3E3E">
        <w:rPr>
          <w:rFonts w:hint="eastAsia"/>
          <w:b/>
          <w:bCs/>
        </w:rPr>
        <w:t>김대열 교수님:</w:t>
      </w:r>
    </w:p>
    <w:p w14:paraId="318915DE" w14:textId="77777777" w:rsidR="00803A9E" w:rsidRDefault="00803A9E">
      <w:r w:rsidRPr="00803A9E">
        <w:t xml:space="preserve">김준수 (HD현대일렉트릭): 변압기 무부하 소음 주파수 예측 AI 모델, </w:t>
      </w:r>
    </w:p>
    <w:p w14:paraId="5CE8E342" w14:textId="2135C9CE" w:rsidR="00803A9E" w:rsidRPr="00AB4668" w:rsidRDefault="00803A9E" w:rsidP="005B5445">
      <w:pPr>
        <w:rPr>
          <w:b/>
          <w:bCs/>
          <w:u w:val="single"/>
        </w:rPr>
      </w:pPr>
      <w:r w:rsidRPr="00803A9E">
        <w:t xml:space="preserve">이정민 (HD현대중공업): 선박용 엔진 제어 실시간 센서 이상 감지, </w:t>
      </w:r>
    </w:p>
    <w:p w14:paraId="14BF8724" w14:textId="77777777" w:rsidR="00803A9E" w:rsidRDefault="00803A9E">
      <w:r w:rsidRPr="00803A9E">
        <w:t xml:space="preserve">이현제 (KBI동국실업): C/PAD MAIN IR 용착라인 품질 검사 AI, </w:t>
      </w:r>
    </w:p>
    <w:p w14:paraId="66C20E8C" w14:textId="77777777" w:rsidR="003C34E1" w:rsidRDefault="003C34E1" w:rsidP="003C34E1">
      <w:pPr>
        <w:rPr>
          <w:b/>
          <w:bCs/>
          <w:color w:val="000000" w:themeColor="text1"/>
          <w:u w:val="single"/>
        </w:rPr>
      </w:pPr>
      <w:r w:rsidRPr="007B0640">
        <w:rPr>
          <w:b/>
          <w:bCs/>
          <w:color w:val="000000" w:themeColor="text1"/>
          <w:u w:val="single"/>
          <w:shd w:val="pct15" w:color="auto" w:fill="FFFFFF"/>
        </w:rPr>
        <w:t>이상현 (케이피에스): 항만 예선 자동 배정 및 청구 전산화</w:t>
      </w:r>
    </w:p>
    <w:p w14:paraId="739B4036" w14:textId="77777777" w:rsidR="00803A9E" w:rsidRPr="003C34E1" w:rsidRDefault="00803A9E"/>
    <w:p w14:paraId="32A4D03B" w14:textId="5197D681" w:rsidR="00803A9E" w:rsidRPr="00DF3E3E" w:rsidRDefault="00803A9E">
      <w:pPr>
        <w:rPr>
          <w:b/>
          <w:bCs/>
        </w:rPr>
      </w:pPr>
      <w:r w:rsidRPr="00DF3E3E">
        <w:rPr>
          <w:rFonts w:hint="eastAsia"/>
          <w:b/>
          <w:bCs/>
        </w:rPr>
        <w:t>조동식 교수님:</w:t>
      </w:r>
    </w:p>
    <w:p w14:paraId="393AEB44" w14:textId="278BAC4B" w:rsidR="00803A9E" w:rsidRPr="00363F7C" w:rsidRDefault="00803A9E" w:rsidP="005B5445">
      <w:pPr>
        <w:rPr>
          <w:b/>
          <w:bCs/>
          <w:color w:val="0070C0"/>
          <w:u w:val="single"/>
        </w:rPr>
      </w:pPr>
      <w:r w:rsidRPr="00AB4668">
        <w:rPr>
          <w:b/>
          <w:bCs/>
          <w:u w:val="single"/>
        </w:rPr>
        <w:t xml:space="preserve">김봉준 (HD현대중공업): 선박 최적 적하(Loading) 시나리오 탐색, </w:t>
      </w:r>
    </w:p>
    <w:p w14:paraId="21EEA8F9" w14:textId="77777777" w:rsidR="00803A9E" w:rsidRPr="00AB4668" w:rsidRDefault="00803A9E">
      <w:pPr>
        <w:rPr>
          <w:b/>
          <w:bCs/>
          <w:u w:val="single"/>
        </w:rPr>
      </w:pPr>
      <w:r w:rsidRPr="00AB4668">
        <w:rPr>
          <w:b/>
          <w:bCs/>
          <w:u w:val="single"/>
        </w:rPr>
        <w:t xml:space="preserve">신상호 (토탈소프트뱅크): 항만 자율주행 시뮬레이션 카메라 영상 생성, </w:t>
      </w:r>
    </w:p>
    <w:p w14:paraId="04691735" w14:textId="77777777" w:rsidR="009F47AF" w:rsidRPr="008635C6" w:rsidRDefault="009F47AF" w:rsidP="009F47AF">
      <w:pPr>
        <w:rPr>
          <w:b/>
          <w:bCs/>
          <w:color w:val="000000" w:themeColor="text1"/>
          <w:u w:val="single"/>
          <w:shd w:val="pct15" w:color="auto" w:fill="FFFFFF"/>
        </w:rPr>
      </w:pPr>
      <w:r w:rsidRPr="008635C6">
        <w:rPr>
          <w:b/>
          <w:bCs/>
          <w:color w:val="000000" w:themeColor="text1"/>
          <w:u w:val="single"/>
          <w:shd w:val="pct15" w:color="auto" w:fill="FFFFFF"/>
        </w:rPr>
        <w:t>신용희 (삼두종합기술): 플랜트 설계 휴먼에러 예측 프로그램</w:t>
      </w:r>
    </w:p>
    <w:p w14:paraId="05BD4F4E" w14:textId="77777777" w:rsidR="00803A9E" w:rsidRDefault="00803A9E"/>
    <w:p w14:paraId="45FDEEC3" w14:textId="4F09FC7A" w:rsidR="00803A9E" w:rsidRPr="00DF3E3E" w:rsidRDefault="00803A9E">
      <w:pPr>
        <w:rPr>
          <w:b/>
          <w:bCs/>
        </w:rPr>
      </w:pPr>
      <w:r w:rsidRPr="00DF3E3E">
        <w:rPr>
          <w:rFonts w:hint="eastAsia"/>
          <w:b/>
          <w:bCs/>
        </w:rPr>
        <w:t>고동현 교수님:</w:t>
      </w:r>
    </w:p>
    <w:p w14:paraId="3F08F1C7" w14:textId="77777777" w:rsidR="00803A9E" w:rsidRDefault="00803A9E">
      <w:r w:rsidRPr="00803A9E">
        <w:t xml:space="preserve">서종민 (SK케미칼): AI 기반 SHE(안전보건환경) 챗봇, </w:t>
      </w:r>
    </w:p>
    <w:p w14:paraId="3700F408" w14:textId="77777777" w:rsidR="00803A9E" w:rsidRDefault="00803A9E">
      <w:r w:rsidRPr="00803A9E">
        <w:t xml:space="preserve">전재욱 (SK온): 윤활기유 운전 챗봇 및 HHT 품질 Guide 모델, </w:t>
      </w:r>
    </w:p>
    <w:p w14:paraId="581C2BCB" w14:textId="77777777" w:rsidR="00803A9E" w:rsidRDefault="00803A9E">
      <w:r w:rsidRPr="00803A9E">
        <w:t xml:space="preserve">박워터 (HD현대중공업): 잠수함 창정비 지식 통합 시스템, </w:t>
      </w:r>
    </w:p>
    <w:p w14:paraId="719E0C73" w14:textId="77777777" w:rsidR="00940950" w:rsidRPr="00940950" w:rsidRDefault="00940950"/>
    <w:p w14:paraId="61945527" w14:textId="36C1DB40" w:rsidR="00803A9E" w:rsidRPr="00DF3E3E" w:rsidRDefault="00803A9E">
      <w:pPr>
        <w:rPr>
          <w:b/>
          <w:bCs/>
        </w:rPr>
      </w:pPr>
      <w:r w:rsidRPr="00DF3E3E">
        <w:rPr>
          <w:rFonts w:hint="eastAsia"/>
          <w:b/>
          <w:bCs/>
        </w:rPr>
        <w:t>이세호 교수님:</w:t>
      </w:r>
    </w:p>
    <w:p w14:paraId="04E0140C" w14:textId="77777777" w:rsidR="00803A9E" w:rsidRDefault="00803A9E">
      <w:r w:rsidRPr="00803A9E">
        <w:t xml:space="preserve">김동언 (SK에너지): 고도화 공정 반응기 Hot Spot 조기 탐지, </w:t>
      </w:r>
    </w:p>
    <w:p w14:paraId="42E81278" w14:textId="77777777" w:rsidR="00803A9E" w:rsidRPr="003548EC" w:rsidRDefault="00803A9E">
      <w:r w:rsidRPr="003548EC">
        <w:t xml:space="preserve">최호용 (HD현대일렉트릭): 고압차단기 차단 성능 예측, </w:t>
      </w:r>
    </w:p>
    <w:p w14:paraId="4E4AD34F" w14:textId="77777777" w:rsidR="00D34758" w:rsidRDefault="00D34758" w:rsidP="00D34758">
      <w:r w:rsidRPr="00803A9E">
        <w:t xml:space="preserve">조창민 (SK케미칼): PETG 고분자 중합 품질 상관성 분석, </w:t>
      </w:r>
    </w:p>
    <w:p w14:paraId="1CF2CD87" w14:textId="44DCF911" w:rsidR="00803A9E" w:rsidRDefault="00733AB5">
      <w:r w:rsidRPr="00803A9E">
        <w:t>한유돈 (SK에너지): SWTU 공정 NH₃ 예측 AI 센서 및 스팀 최적화,</w:t>
      </w:r>
    </w:p>
    <w:p w14:paraId="3B2FC62A" w14:textId="77777777" w:rsidR="007B548B" w:rsidRDefault="007B548B" w:rsidP="007B548B">
      <w:r w:rsidRPr="00803A9E">
        <w:t xml:space="preserve">김길준 (SK케미칼): 공정 품질(Trans비) 예측 및 최적 운전조건 추천, </w:t>
      </w:r>
    </w:p>
    <w:p w14:paraId="79B52553" w14:textId="77777777" w:rsidR="006C0B09" w:rsidRPr="00D34758" w:rsidRDefault="006C0B09"/>
    <w:p w14:paraId="48FCA443" w14:textId="7EC0ACBF" w:rsidR="00803A9E" w:rsidRPr="00DF3E3E" w:rsidRDefault="00803A9E">
      <w:pPr>
        <w:rPr>
          <w:b/>
          <w:bCs/>
        </w:rPr>
      </w:pPr>
      <w:r w:rsidRPr="00DF3E3E">
        <w:rPr>
          <w:rFonts w:hint="eastAsia"/>
          <w:b/>
          <w:bCs/>
        </w:rPr>
        <w:lastRenderedPageBreak/>
        <w:t>김대환 교수님:</w:t>
      </w:r>
    </w:p>
    <w:p w14:paraId="414EF58D" w14:textId="77777777" w:rsidR="00803A9E" w:rsidRDefault="00803A9E">
      <w:r w:rsidRPr="00803A9E">
        <w:t xml:space="preserve">박한진 (SK케미칼): AI 기반 공정 예측제어(APPC) 및 안전/도면 지능화, </w:t>
      </w:r>
    </w:p>
    <w:p w14:paraId="6FC339A2" w14:textId="345D8586" w:rsidR="00803A9E" w:rsidRPr="00AB4668" w:rsidRDefault="00803A9E" w:rsidP="005B5445">
      <w:pPr>
        <w:rPr>
          <w:b/>
          <w:bCs/>
          <w:u w:val="single"/>
        </w:rPr>
      </w:pPr>
      <w:r w:rsidRPr="00AB4668">
        <w:rPr>
          <w:b/>
          <w:bCs/>
          <w:u w:val="single"/>
        </w:rPr>
        <w:t xml:space="preserve">정창훈 (SK에너지): 제조 온톨로지 구축 및 3D 스캔 지능화 등, </w:t>
      </w:r>
    </w:p>
    <w:p w14:paraId="287029E2" w14:textId="77777777" w:rsidR="008635C6" w:rsidRDefault="008635C6" w:rsidP="008635C6">
      <w:pPr>
        <w:rPr>
          <w:b/>
          <w:bCs/>
          <w:color w:val="000000" w:themeColor="text1"/>
          <w:u w:val="single"/>
        </w:rPr>
      </w:pPr>
      <w:r w:rsidRPr="003C34E1">
        <w:rPr>
          <w:b/>
          <w:bCs/>
          <w:color w:val="000000" w:themeColor="text1"/>
          <w:u w:val="single"/>
          <w:shd w:val="pct15" w:color="auto" w:fill="FFFFFF"/>
        </w:rPr>
        <w:t>홍민우 (HD현대중공업): 거주구 P&amp;ID/D&amp;ID 자동 생성 및 사양 추천</w:t>
      </w:r>
    </w:p>
    <w:p w14:paraId="66F9886B" w14:textId="77777777" w:rsidR="00803A9E" w:rsidRPr="008635C6" w:rsidRDefault="00803A9E"/>
    <w:p w14:paraId="7130A1C2" w14:textId="77777777" w:rsidR="00027E8E" w:rsidRDefault="00027E8E">
      <w:pPr>
        <w:rPr>
          <w:b/>
          <w:bCs/>
        </w:rPr>
      </w:pPr>
    </w:p>
    <w:p w14:paraId="4E00E630" w14:textId="54C3A8D4" w:rsidR="00803A9E" w:rsidRPr="00DF3E3E" w:rsidRDefault="00DF3E3E">
      <w:pPr>
        <w:rPr>
          <w:b/>
          <w:bCs/>
        </w:rPr>
      </w:pPr>
      <w:r w:rsidRPr="00DF3E3E">
        <w:rPr>
          <w:rFonts w:hint="eastAsia"/>
          <w:b/>
          <w:bCs/>
        </w:rPr>
        <w:t>안대한 교수님:</w:t>
      </w:r>
    </w:p>
    <w:p w14:paraId="34BB5004" w14:textId="77777777" w:rsidR="00DF3E3E" w:rsidRDefault="00DF3E3E">
      <w:r w:rsidRPr="00DF3E3E">
        <w:t xml:space="preserve">김대현 (HD현대중공업): 시운전 데이터 피드백 기반 선속 보정 알고리즘, </w:t>
      </w:r>
    </w:p>
    <w:p w14:paraId="76D72E92" w14:textId="77777777" w:rsidR="00DF3E3E" w:rsidRDefault="00DF3E3E">
      <w:r w:rsidRPr="00DF3E3E">
        <w:t xml:space="preserve">이건호 (HD현대중공업): ATX 파일 비교 기반 용접 데이터 검증, </w:t>
      </w:r>
    </w:p>
    <w:p w14:paraId="3C239E19" w14:textId="77777777" w:rsidR="004D183C" w:rsidRPr="00DD10E2" w:rsidRDefault="004D183C" w:rsidP="004D183C">
      <w:pPr>
        <w:rPr>
          <w:color w:val="000000" w:themeColor="text1"/>
        </w:rPr>
      </w:pPr>
      <w:r w:rsidRPr="00DD10E2">
        <w:rPr>
          <w:color w:val="000000" w:themeColor="text1"/>
        </w:rPr>
        <w:t>이승익 (SK케미칼): 석유화학 공정 알람 예측 및 운전자 조치 추천</w:t>
      </w:r>
    </w:p>
    <w:p w14:paraId="048D8032" w14:textId="77777777" w:rsidR="009A6929" w:rsidRDefault="009A6929">
      <w:pPr>
        <w:rPr>
          <w:b/>
          <w:bCs/>
          <w:color w:val="000000" w:themeColor="text1"/>
          <w:u w:val="single"/>
        </w:rPr>
      </w:pPr>
      <w:bookmarkStart w:id="0" w:name="_GoBack"/>
      <w:bookmarkEnd w:id="0"/>
    </w:p>
    <w:sectPr w:rsidR="009A69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4BAD8" w14:textId="77777777" w:rsidR="003574B7" w:rsidRDefault="003574B7" w:rsidP="009F47AF">
      <w:pPr>
        <w:spacing w:after="0"/>
      </w:pPr>
      <w:r>
        <w:separator/>
      </w:r>
    </w:p>
  </w:endnote>
  <w:endnote w:type="continuationSeparator" w:id="0">
    <w:p w14:paraId="62FED79E" w14:textId="77777777" w:rsidR="003574B7" w:rsidRDefault="003574B7" w:rsidP="009F47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46A87" w14:textId="77777777" w:rsidR="003574B7" w:rsidRDefault="003574B7" w:rsidP="009F47AF">
      <w:pPr>
        <w:spacing w:after="0"/>
      </w:pPr>
      <w:r>
        <w:separator/>
      </w:r>
    </w:p>
  </w:footnote>
  <w:footnote w:type="continuationSeparator" w:id="0">
    <w:p w14:paraId="71562FD7" w14:textId="77777777" w:rsidR="003574B7" w:rsidRDefault="003574B7" w:rsidP="009F47A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A9E"/>
    <w:rsid w:val="000246BC"/>
    <w:rsid w:val="00027E8E"/>
    <w:rsid w:val="00073E52"/>
    <w:rsid w:val="000A1DDC"/>
    <w:rsid w:val="000D26F6"/>
    <w:rsid w:val="00117D02"/>
    <w:rsid w:val="001B4D65"/>
    <w:rsid w:val="001F7B43"/>
    <w:rsid w:val="00237580"/>
    <w:rsid w:val="0027651E"/>
    <w:rsid w:val="0032009B"/>
    <w:rsid w:val="003548EC"/>
    <w:rsid w:val="003574B7"/>
    <w:rsid w:val="00363F7C"/>
    <w:rsid w:val="003C34E1"/>
    <w:rsid w:val="004326C4"/>
    <w:rsid w:val="004459BE"/>
    <w:rsid w:val="004D15DC"/>
    <w:rsid w:val="004D183C"/>
    <w:rsid w:val="005B5445"/>
    <w:rsid w:val="005F5632"/>
    <w:rsid w:val="00646AC3"/>
    <w:rsid w:val="00675D99"/>
    <w:rsid w:val="006948C8"/>
    <w:rsid w:val="006C0B09"/>
    <w:rsid w:val="00714DFF"/>
    <w:rsid w:val="00731055"/>
    <w:rsid w:val="00733AB5"/>
    <w:rsid w:val="007B0640"/>
    <w:rsid w:val="007B3EEF"/>
    <w:rsid w:val="007B548B"/>
    <w:rsid w:val="00803A9E"/>
    <w:rsid w:val="00825E38"/>
    <w:rsid w:val="00861C39"/>
    <w:rsid w:val="008635C6"/>
    <w:rsid w:val="00940950"/>
    <w:rsid w:val="009A0CA9"/>
    <w:rsid w:val="009A6929"/>
    <w:rsid w:val="009F3238"/>
    <w:rsid w:val="009F47AF"/>
    <w:rsid w:val="00A406DC"/>
    <w:rsid w:val="00A87F6D"/>
    <w:rsid w:val="00AB4668"/>
    <w:rsid w:val="00B50F4C"/>
    <w:rsid w:val="00C16266"/>
    <w:rsid w:val="00C742EE"/>
    <w:rsid w:val="00D34758"/>
    <w:rsid w:val="00D36BE0"/>
    <w:rsid w:val="00D62E9C"/>
    <w:rsid w:val="00D71106"/>
    <w:rsid w:val="00D82C78"/>
    <w:rsid w:val="00D86B0D"/>
    <w:rsid w:val="00D91A76"/>
    <w:rsid w:val="00DD10E2"/>
    <w:rsid w:val="00DF1D12"/>
    <w:rsid w:val="00DF3E3E"/>
    <w:rsid w:val="00E60AE5"/>
    <w:rsid w:val="00EB6B43"/>
    <w:rsid w:val="00F666E6"/>
    <w:rsid w:val="00FF47DE"/>
    <w:rsid w:val="00FF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19346"/>
  <w15:chartTrackingRefBased/>
  <w15:docId w15:val="{861257AE-7F59-400F-BA9D-1B948E0E5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03A9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03A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03A9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03A9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03A9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03A9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03A9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03A9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03A9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03A9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03A9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03A9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03A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03A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03A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03A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03A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03A9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03A9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03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03A9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03A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03A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03A9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03A9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03A9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03A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03A9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03A9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9F47A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9F47AF"/>
  </w:style>
  <w:style w:type="paragraph" w:styleId="ab">
    <w:name w:val="footer"/>
    <w:basedOn w:val="a"/>
    <w:link w:val="Char4"/>
    <w:uiPriority w:val="99"/>
    <w:unhideWhenUsed/>
    <w:rsid w:val="009F47A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9F4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진동섭</dc:creator>
  <cp:keywords/>
  <dc:description/>
  <cp:lastModifiedBy>장사라</cp:lastModifiedBy>
  <cp:revision>9</cp:revision>
  <dcterms:created xsi:type="dcterms:W3CDTF">2026-06-17T04:38:00Z</dcterms:created>
  <dcterms:modified xsi:type="dcterms:W3CDTF">2026-06-17T04:40:00Z</dcterms:modified>
</cp:coreProperties>
</file>